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5545"/>
      </w:tblGrid>
      <w:tr w:rsidR="00AE7CC7" w:rsidRPr="00FD0D00" w:rsidTr="008E0C2C">
        <w:trPr>
          <w:trHeight w:val="539"/>
        </w:trPr>
        <w:tc>
          <w:tcPr>
            <w:tcW w:w="9322" w:type="dxa"/>
            <w:gridSpan w:val="3"/>
            <w:vAlign w:val="center"/>
          </w:tcPr>
          <w:p w:rsidR="00AE7CC7" w:rsidRPr="00FD0D00" w:rsidRDefault="00AE7CC7" w:rsidP="00A26E88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:rsidTr="008E0C2C">
        <w:trPr>
          <w:trHeight w:val="150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malého rozsahu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:rsidR="00AE7CC7" w:rsidRPr="00065DDF" w:rsidRDefault="00AE7CC7" w:rsidP="00B852CA">
            <w:pPr>
              <w:pStyle w:val="Zkladntext"/>
              <w:spacing w:before="2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065DDF">
              <w:rPr>
                <w:rFonts w:ascii="Tahoma" w:hAnsi="Tahoma" w:cs="Tahoma"/>
                <w:sz w:val="20"/>
                <w:szCs w:val="20"/>
              </w:rPr>
              <w:t>„</w:t>
            </w:r>
            <w:r w:rsidR="005D7599">
              <w:rPr>
                <w:rFonts w:ascii="Tahoma" w:hAnsi="Tahoma" w:cs="Tahoma"/>
                <w:sz w:val="20"/>
                <w:szCs w:val="20"/>
              </w:rPr>
              <w:t xml:space="preserve">Výkon </w:t>
            </w:r>
            <w:r w:rsidR="005A35F6">
              <w:rPr>
                <w:rFonts w:ascii="Tahoma" w:hAnsi="Tahoma" w:cs="Tahoma"/>
                <w:sz w:val="20"/>
                <w:szCs w:val="20"/>
              </w:rPr>
              <w:t>koordinátora BOZP</w:t>
            </w:r>
            <w:r w:rsidR="003F7B50">
              <w:rPr>
                <w:rFonts w:ascii="Tahoma" w:hAnsi="Tahoma" w:cs="Tahoma"/>
                <w:sz w:val="20"/>
                <w:szCs w:val="20"/>
              </w:rPr>
              <w:t xml:space="preserve"> akce Stavební úpravy </w:t>
            </w:r>
            <w:bookmarkStart w:id="0" w:name="_GoBack"/>
            <w:bookmarkEnd w:id="0"/>
            <w:r w:rsidR="005D7599">
              <w:rPr>
                <w:rFonts w:ascii="Tahoma" w:hAnsi="Tahoma" w:cs="Tahoma"/>
                <w:sz w:val="20"/>
                <w:szCs w:val="20"/>
              </w:rPr>
              <w:t xml:space="preserve">BD Dolní 307-309, </w:t>
            </w:r>
            <w:r w:rsidR="00401416">
              <w:rPr>
                <w:rFonts w:ascii="Tahoma" w:hAnsi="Tahoma" w:cs="Tahoma"/>
                <w:sz w:val="20"/>
                <w:szCs w:val="20"/>
              </w:rPr>
              <w:t>F</w:t>
            </w:r>
            <w:r w:rsidR="008E0C2C">
              <w:rPr>
                <w:rFonts w:ascii="Tahoma" w:hAnsi="Tahoma" w:cs="Tahoma"/>
                <w:sz w:val="20"/>
                <w:szCs w:val="20"/>
              </w:rPr>
              <w:t>renštát p. R.</w:t>
            </w:r>
            <w:r w:rsidRPr="00065DDF">
              <w:rPr>
                <w:rFonts w:ascii="Tahoma" w:hAnsi="Tahoma" w:cs="Tahoma"/>
                <w:sz w:val="20"/>
                <w:szCs w:val="20"/>
              </w:rPr>
              <w:t>“</w:t>
            </w:r>
            <w:r w:rsidRPr="00065DD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AE7CC7" w:rsidRPr="00FD0D00" w:rsidTr="008E0C2C">
        <w:trPr>
          <w:trHeight w:val="28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 Základní identifikační údaje o uchazeči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6E1D2C" w:rsidTr="008E0C2C">
        <w:trPr>
          <w:cantSplit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6E1D2C" w:rsidRDefault="00AE7CC7" w:rsidP="00191D0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</w:rPr>
              <w:t>Celková nabídková cena</w:t>
            </w:r>
          </w:p>
        </w:tc>
      </w:tr>
      <w:tr w:rsidR="00AE7CC7" w:rsidRPr="006E1D2C" w:rsidTr="008E0C2C">
        <w:trPr>
          <w:cantSplit/>
          <w:trHeight w:val="351"/>
        </w:trPr>
        <w:tc>
          <w:tcPr>
            <w:tcW w:w="3777" w:type="dxa"/>
            <w:gridSpan w:val="2"/>
          </w:tcPr>
          <w:p w:rsidR="00AE7CC7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  <w:p w:rsidR="00D6263D" w:rsidRPr="006E1D2C" w:rsidRDefault="00D6263D" w:rsidP="00191D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DPH</w:t>
            </w:r>
            <w:r w:rsidR="004840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01416">
              <w:rPr>
                <w:rFonts w:ascii="Tahoma" w:hAnsi="Tahoma" w:cs="Tahoma"/>
                <w:sz w:val="20"/>
                <w:szCs w:val="20"/>
              </w:rPr>
              <w:t>21</w:t>
            </w:r>
            <w:r w:rsidR="008E0C2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8406D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18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1D2C">
              <w:rPr>
                <w:rFonts w:ascii="Tahoma" w:hAnsi="Tahoma" w:cs="Tahoma"/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FD0D00" w:rsidTr="008E0C2C">
        <w:trPr>
          <w:trHeight w:val="20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191D0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Oprávněná osoba za uchazeče jednat</w:t>
            </w: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</w:tbl>
    <w:p w:rsidR="00AE7CC7" w:rsidRPr="008208FB" w:rsidRDefault="00AE7CC7" w:rsidP="008208FB">
      <w:pPr>
        <w:spacing w:before="120"/>
        <w:jc w:val="center"/>
        <w:rPr>
          <w:b/>
          <w:bCs/>
          <w:u w:val="single"/>
        </w:rPr>
      </w:pPr>
      <w:r w:rsidRPr="008208FB">
        <w:rPr>
          <w:b/>
          <w:bCs/>
          <w:u w:val="single"/>
        </w:rPr>
        <w:t>Čestné prohlášení: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jako uchazeč o výše uvedenou veřejnou zakázku nejsem subdodavatelem, kterým jiný dodavatel v tomto zadávacím řízení prokazuje kvalifikaci.</w:t>
      </w:r>
    </w:p>
    <w:p w:rsidR="00AE7CC7" w:rsidRPr="008208FB" w:rsidRDefault="00AE7CC7" w:rsidP="008208FB">
      <w:pPr>
        <w:spacing w:before="120"/>
        <w:jc w:val="both"/>
      </w:pPr>
      <w:r w:rsidRPr="008208F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:rsidR="00AE7CC7" w:rsidRDefault="00AE7CC7" w:rsidP="008208FB">
      <w:pPr>
        <w:spacing w:before="120"/>
        <w:jc w:val="both"/>
      </w:pPr>
      <w:r w:rsidRPr="008208FB">
        <w:t xml:space="preserve">Čestně prohlašuji, že jsem ekonomicky a odborně způsobilý splnit předmětnou veřejnou zakázku. </w:t>
      </w:r>
    </w:p>
    <w:p w:rsidR="00AE7CC7" w:rsidRDefault="00AE7CC7" w:rsidP="008208FB">
      <w:pPr>
        <w:spacing w:before="120"/>
        <w:jc w:val="both"/>
      </w:pPr>
    </w:p>
    <w:p w:rsidR="00CB1C90" w:rsidRPr="008208FB" w:rsidRDefault="00CB1C90" w:rsidP="008208FB">
      <w:pPr>
        <w:spacing w:before="120"/>
        <w:jc w:val="both"/>
      </w:pPr>
    </w:p>
    <w:p w:rsidR="00AE7CC7" w:rsidRPr="008208FB" w:rsidRDefault="00AE7CC7" w:rsidP="00050840">
      <w:pPr>
        <w:pStyle w:val="Zkladntext"/>
        <w:spacing w:before="240"/>
      </w:pPr>
      <w:r w:rsidRPr="008208FB">
        <w:t>V ……………………. dne:</w:t>
      </w:r>
      <w:r w:rsidRPr="008208FB">
        <w:tab/>
      </w:r>
      <w:r w:rsidRPr="008208FB">
        <w:tab/>
      </w:r>
      <w:r w:rsidRPr="008208FB">
        <w:tab/>
      </w:r>
      <w:r w:rsidRPr="008208FB">
        <w:tab/>
        <w:t>_______________________________</w:t>
      </w:r>
    </w:p>
    <w:p w:rsidR="00AE7CC7" w:rsidRDefault="00AE7CC7" w:rsidP="00D168C5">
      <w:pPr>
        <w:jc w:val="both"/>
      </w:pP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  <w:t>podpis oprávněné osoby</w:t>
      </w:r>
    </w:p>
    <w:sectPr w:rsidR="00AE7CC7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718" w:rsidRDefault="00073718" w:rsidP="006C50AB">
      <w:r>
        <w:separator/>
      </w:r>
    </w:p>
  </w:endnote>
  <w:endnote w:type="continuationSeparator" w:id="0">
    <w:p w:rsidR="00073718" w:rsidRDefault="00073718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718" w:rsidRDefault="00073718" w:rsidP="006C50AB">
      <w:r>
        <w:separator/>
      </w:r>
    </w:p>
  </w:footnote>
  <w:footnote w:type="continuationSeparator" w:id="0">
    <w:p w:rsidR="00073718" w:rsidRDefault="00073718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Default="00073718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3718"/>
    <w:rsid w:val="0007553F"/>
    <w:rsid w:val="000A4AD8"/>
    <w:rsid w:val="000B1C41"/>
    <w:rsid w:val="00191D0C"/>
    <w:rsid w:val="001C1F30"/>
    <w:rsid w:val="002849A3"/>
    <w:rsid w:val="0028792C"/>
    <w:rsid w:val="0030012D"/>
    <w:rsid w:val="0033353C"/>
    <w:rsid w:val="0033637C"/>
    <w:rsid w:val="00360437"/>
    <w:rsid w:val="00382466"/>
    <w:rsid w:val="003D1170"/>
    <w:rsid w:val="003F7B50"/>
    <w:rsid w:val="00401416"/>
    <w:rsid w:val="00413218"/>
    <w:rsid w:val="00456357"/>
    <w:rsid w:val="0047296A"/>
    <w:rsid w:val="0048406D"/>
    <w:rsid w:val="00515B21"/>
    <w:rsid w:val="0052053E"/>
    <w:rsid w:val="00524DEB"/>
    <w:rsid w:val="00545BBC"/>
    <w:rsid w:val="005A1B46"/>
    <w:rsid w:val="005A35F6"/>
    <w:rsid w:val="005C36D2"/>
    <w:rsid w:val="005D7599"/>
    <w:rsid w:val="00640B2F"/>
    <w:rsid w:val="00663335"/>
    <w:rsid w:val="006A4B0F"/>
    <w:rsid w:val="006A7BEB"/>
    <w:rsid w:val="006C50AB"/>
    <w:rsid w:val="006E1D2C"/>
    <w:rsid w:val="0071444F"/>
    <w:rsid w:val="007A3715"/>
    <w:rsid w:val="007C3713"/>
    <w:rsid w:val="007C3B9A"/>
    <w:rsid w:val="007F1DD3"/>
    <w:rsid w:val="008208FB"/>
    <w:rsid w:val="00824303"/>
    <w:rsid w:val="00866425"/>
    <w:rsid w:val="008D5874"/>
    <w:rsid w:val="008E0C2C"/>
    <w:rsid w:val="008E0DEF"/>
    <w:rsid w:val="00A254DD"/>
    <w:rsid w:val="00A262FD"/>
    <w:rsid w:val="00A26E88"/>
    <w:rsid w:val="00A33FFC"/>
    <w:rsid w:val="00AE7CC7"/>
    <w:rsid w:val="00B23EC1"/>
    <w:rsid w:val="00B852CA"/>
    <w:rsid w:val="00B96E95"/>
    <w:rsid w:val="00BA0D44"/>
    <w:rsid w:val="00BC5B37"/>
    <w:rsid w:val="00C2200E"/>
    <w:rsid w:val="00CB1C90"/>
    <w:rsid w:val="00CB5D5B"/>
    <w:rsid w:val="00D168C5"/>
    <w:rsid w:val="00D2317F"/>
    <w:rsid w:val="00D32794"/>
    <w:rsid w:val="00D55BCB"/>
    <w:rsid w:val="00D6263D"/>
    <w:rsid w:val="00D86BAD"/>
    <w:rsid w:val="00DB158A"/>
    <w:rsid w:val="00DF7CEA"/>
    <w:rsid w:val="00E21B5A"/>
    <w:rsid w:val="00E277C4"/>
    <w:rsid w:val="00E86085"/>
    <w:rsid w:val="00E86F0D"/>
    <w:rsid w:val="00EB5209"/>
    <w:rsid w:val="00EF1013"/>
    <w:rsid w:val="00EF34D2"/>
    <w:rsid w:val="00F43113"/>
    <w:rsid w:val="00F854C2"/>
    <w:rsid w:val="00F8572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AC95D28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21</cp:revision>
  <cp:lastPrinted>2017-11-07T10:58:00Z</cp:lastPrinted>
  <dcterms:created xsi:type="dcterms:W3CDTF">2017-10-17T12:50:00Z</dcterms:created>
  <dcterms:modified xsi:type="dcterms:W3CDTF">2021-12-30T09:01:00Z</dcterms:modified>
</cp:coreProperties>
</file>